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3" w:rsidRPr="00887FDF" w:rsidRDefault="00160373" w:rsidP="00160373">
      <w:pPr>
        <w:jc w:val="center"/>
        <w:rPr>
          <w:rFonts w:ascii="Times New Roman" w:hAnsi="Times New Roman" w:cs="Times New Roman"/>
          <w:sz w:val="48"/>
          <w:szCs w:val="48"/>
        </w:rPr>
      </w:pPr>
      <w:r w:rsidRPr="00887FDF">
        <w:rPr>
          <w:rFonts w:ascii="Times New Roman" w:hAnsi="Times New Roman" w:cs="Times New Roman"/>
          <w:sz w:val="48"/>
          <w:szCs w:val="48"/>
        </w:rPr>
        <w:t>Человек труда</w:t>
      </w:r>
    </w:p>
    <w:p w:rsidR="00887FDF" w:rsidRDefault="00887FDF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0373" w:rsidRPr="00954EFC" w:rsidRDefault="00160373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 xml:space="preserve">Мой рассказ пойдет о самом знаменитом человеке нашей деревни </w:t>
      </w:r>
      <w:proofErr w:type="spellStart"/>
      <w:r w:rsidRPr="00954EFC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954EFC">
        <w:rPr>
          <w:rFonts w:ascii="Times New Roman" w:hAnsi="Times New Roman" w:cs="Times New Roman"/>
          <w:sz w:val="28"/>
          <w:szCs w:val="28"/>
        </w:rPr>
        <w:t>, об Орлове Николае Ильиче. Всю жизнь он работал в родном колхозе главным агрономом.</w:t>
      </w:r>
    </w:p>
    <w:p w:rsidR="00160373" w:rsidRPr="00954EFC" w:rsidRDefault="00160373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 xml:space="preserve">Николай Ильич родился в 1938 году. Отца звали Илья Степанович, мать - Прасковья Павловна. Кроме него в семье ещё было три дочери: Валентина, Анна, Антонина. Семья Орловых проживала на краю деревни </w:t>
      </w:r>
      <w:proofErr w:type="spellStart"/>
      <w:r w:rsidRPr="00954EFC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954EFC">
        <w:rPr>
          <w:rFonts w:ascii="Times New Roman" w:hAnsi="Times New Roman" w:cs="Times New Roman"/>
          <w:sz w:val="28"/>
          <w:szCs w:val="28"/>
        </w:rPr>
        <w:t xml:space="preserve">, в которой было 146 домов. Деревня делилась на три колхоза: </w:t>
      </w:r>
      <w:proofErr w:type="spellStart"/>
      <w:r w:rsidRPr="00954EFC">
        <w:rPr>
          <w:rFonts w:ascii="Times New Roman" w:hAnsi="Times New Roman" w:cs="Times New Roman"/>
          <w:sz w:val="28"/>
          <w:szCs w:val="28"/>
        </w:rPr>
        <w:t>Рожковский</w:t>
      </w:r>
      <w:proofErr w:type="spellEnd"/>
      <w:r w:rsidRPr="00954EFC">
        <w:rPr>
          <w:rFonts w:ascii="Times New Roman" w:hAnsi="Times New Roman" w:cs="Times New Roman"/>
          <w:sz w:val="28"/>
          <w:szCs w:val="28"/>
        </w:rPr>
        <w:t xml:space="preserve"> край, </w:t>
      </w:r>
      <w:proofErr w:type="spellStart"/>
      <w:r w:rsidRPr="00954EFC">
        <w:rPr>
          <w:rFonts w:ascii="Times New Roman" w:hAnsi="Times New Roman" w:cs="Times New Roman"/>
          <w:sz w:val="28"/>
          <w:szCs w:val="28"/>
        </w:rPr>
        <w:t>Кудрявцевский</w:t>
      </w:r>
      <w:proofErr w:type="spellEnd"/>
      <w:r w:rsidRPr="00954EFC">
        <w:rPr>
          <w:rFonts w:ascii="Times New Roman" w:hAnsi="Times New Roman" w:cs="Times New Roman"/>
          <w:sz w:val="28"/>
          <w:szCs w:val="28"/>
        </w:rPr>
        <w:t xml:space="preserve"> и Центр. Своего отца он помнит плохо. Когда маленькому Коле был всего годик, его отец уехал на заработки в город Ленинград. Скопив немного денег, он взял к себе двух старших сестёр, так как в деревне жилось очень трудно. Семью он навещал часто.</w:t>
      </w:r>
    </w:p>
    <w:p w:rsidR="00160373" w:rsidRPr="00954EFC" w:rsidRDefault="00160373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>Николай Ильич мечтал поступить в Суворовское училище и стать военным. Но мечта не сбылась. В училище его не пустили из-за болезни матери. По этой же причине его не взяли в армию. О карьере военного нужно было забыть навсегда.</w:t>
      </w:r>
    </w:p>
    <w:p w:rsidR="00160373" w:rsidRPr="00954EFC" w:rsidRDefault="00160373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 xml:space="preserve">Николай Ильич вспоминает, что, когда началась война, ему было всего три года. В 1941 году в деревню </w:t>
      </w:r>
      <w:proofErr w:type="spellStart"/>
      <w:r w:rsidRPr="00954EFC">
        <w:rPr>
          <w:rFonts w:ascii="Times New Roman" w:hAnsi="Times New Roman" w:cs="Times New Roman"/>
          <w:sz w:val="28"/>
          <w:szCs w:val="28"/>
        </w:rPr>
        <w:t>Мартыново</w:t>
      </w:r>
      <w:proofErr w:type="spellEnd"/>
      <w:r w:rsidRPr="00954EFC">
        <w:rPr>
          <w:rFonts w:ascii="Times New Roman" w:hAnsi="Times New Roman" w:cs="Times New Roman"/>
          <w:sz w:val="28"/>
          <w:szCs w:val="28"/>
        </w:rPr>
        <w:t xml:space="preserve"> приехала рота немцев </w:t>
      </w:r>
      <w:r w:rsidR="00954EFC" w:rsidRPr="00954EFC">
        <w:rPr>
          <w:rFonts w:ascii="Times New Roman" w:hAnsi="Times New Roman" w:cs="Times New Roman"/>
          <w:sz w:val="28"/>
          <w:szCs w:val="28"/>
        </w:rPr>
        <w:t>- м</w:t>
      </w:r>
      <w:r w:rsidRPr="00954EFC">
        <w:rPr>
          <w:rFonts w:ascii="Times New Roman" w:hAnsi="Times New Roman" w:cs="Times New Roman"/>
          <w:sz w:val="28"/>
          <w:szCs w:val="28"/>
        </w:rPr>
        <w:t>отоциклистов, с целью разведки. Страха и паники среди людей не было. За разведчиками пришли и солдаты. Немцы мародёрствовали, выгоняли детей из домов. Много домов сожгли. Многие люди, побросав всё, уходили в лес, через речку в соседние деревни. Всем оставшимся в деревне было велено собирать обозы в дорогу.</w:t>
      </w:r>
    </w:p>
    <w:p w:rsidR="00160373" w:rsidRPr="00954EFC" w:rsidRDefault="00160373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 xml:space="preserve"> Семья Орловых вместе с соседями позже приготовилась к отъезду. В сопровождении фашистов людей погнали в Старицкий район. Было очень холодно. Близилась зима. В дороге у маленького Коли началось воспаление лёгких. Лекарств не было, и мать лечила его, чем могла, думала, что мальчик умрёт. К тому же в дороге сильно голодали. Под Старицей людей освободили русские солдаты. Отдохнув некоторое время, стали добираться в родную деревню. Орловы двигались вместе с другими семьями. Все были как родные. Под снегом находили трупы лошадей, ели конину. Считалось, если дожили до весны - хорошо.</w:t>
      </w:r>
    </w:p>
    <w:p w:rsidR="00160373" w:rsidRPr="00954EFC" w:rsidRDefault="00160373" w:rsidP="001603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lastRenderedPageBreak/>
        <w:t>Вернувшись домой, Орловы увидели опустошённую деревню. Дома сожжены. Несколько человек жили в землянках, банях. Пришлось идти через речку в деревню Хлыщёво к маминой сестре. Свою землю в Мартынове не бросили. Мать всё время ходила, обрабатывала её. Постепенно в деревню возвращались люди. В 1942- 1943 г снова образовался колхоз, но на этот раз один. Прасковья Павловна, живя в Хлыщёве, работала в своём колхозе. В это время в городе Ленинграде была блокада. Старшей дочери удалось вернуться в Торжок. Вторая дочь, которая жила с отцом, пропала без вести. У отца была бронь от армии. Он был на тяжёлых оборонных работах. Там же и умер, так и не встретившись со своей семьёй.</w:t>
      </w:r>
    </w:p>
    <w:p w:rsidR="00160373" w:rsidRPr="002D2122" w:rsidRDefault="00954EFC" w:rsidP="001603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деревню</w:t>
      </w:r>
      <w:r w:rsidR="00160373" w:rsidRPr="00954EFC">
        <w:rPr>
          <w:rFonts w:ascii="Times New Roman" w:hAnsi="Times New Roman" w:cs="Times New Roman"/>
          <w:sz w:val="28"/>
          <w:szCs w:val="28"/>
        </w:rPr>
        <w:t xml:space="preserve"> в это время вернулся брат Прасковьи Павловны. Они решили вместе отстроить в Мартынове дом. В нём и стали жить все вместе.</w:t>
      </w:r>
    </w:p>
    <w:p w:rsidR="002D2122" w:rsidRPr="002D2122" w:rsidRDefault="002D2122" w:rsidP="002D21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119380</wp:posOffset>
            </wp:positionV>
            <wp:extent cx="2228850" cy="1647825"/>
            <wp:effectExtent l="19050" t="0" r="0" b="0"/>
            <wp:wrapTight wrapText="bothSides">
              <wp:wrapPolygon edited="0">
                <wp:start x="-185" y="0"/>
                <wp:lineTo x="-185" y="21475"/>
                <wp:lineTo x="21600" y="21475"/>
                <wp:lineTo x="21600" y="0"/>
                <wp:lineTo x="-185" y="0"/>
              </wp:wrapPolygon>
            </wp:wrapTight>
            <wp:docPr id="1" name="Рисунок 1" descr="Z:\Скачкова Г.М\все фото\фото орлова\2012-04-06\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чкова Г.М\все фото\фото орлова\2012-04-06\Изображение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343" t="29478" r="33112" b="31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0373" w:rsidRPr="00954EFC" w:rsidRDefault="00160373" w:rsidP="001603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 xml:space="preserve">Через некоторое время дядя уехал в город. Орловы так и остались жить в этом доме. Коля подрос. Спустя время, после войны, когда ему исполнилось девять лет, он пошёл в школу в деревне </w:t>
      </w:r>
      <w:proofErr w:type="spellStart"/>
      <w:r w:rsidRPr="00954EFC">
        <w:rPr>
          <w:rFonts w:ascii="Times New Roman" w:hAnsi="Times New Roman" w:cs="Times New Roman"/>
          <w:sz w:val="28"/>
          <w:szCs w:val="28"/>
        </w:rPr>
        <w:t>Пожитово</w:t>
      </w:r>
      <w:proofErr w:type="spellEnd"/>
      <w:r w:rsidRPr="00954EFC">
        <w:rPr>
          <w:rFonts w:ascii="Times New Roman" w:hAnsi="Times New Roman" w:cs="Times New Roman"/>
          <w:sz w:val="28"/>
          <w:szCs w:val="28"/>
        </w:rPr>
        <w:t xml:space="preserve">, затем в деревню </w:t>
      </w:r>
      <w:proofErr w:type="spellStart"/>
      <w:r w:rsidRPr="00954EFC">
        <w:rPr>
          <w:rFonts w:ascii="Times New Roman" w:hAnsi="Times New Roman" w:cs="Times New Roman"/>
          <w:sz w:val="28"/>
          <w:szCs w:val="28"/>
        </w:rPr>
        <w:t>Чуриково</w:t>
      </w:r>
      <w:proofErr w:type="spellEnd"/>
      <w:r w:rsidRPr="00954EFC">
        <w:rPr>
          <w:rFonts w:ascii="Times New Roman" w:hAnsi="Times New Roman" w:cs="Times New Roman"/>
          <w:sz w:val="28"/>
          <w:szCs w:val="28"/>
        </w:rPr>
        <w:t xml:space="preserve"> и, наконец, в Мошки. </w:t>
      </w:r>
    </w:p>
    <w:p w:rsidR="00160373" w:rsidRPr="00954EFC" w:rsidRDefault="00160373" w:rsidP="001603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 xml:space="preserve">Там он вступил в комсомол. После школы стал работать в колхозе бригадиром. Затем закончил с отличием сельскохозяйственный техникум и институт. </w:t>
      </w:r>
    </w:p>
    <w:p w:rsidR="00160373" w:rsidRPr="00954EFC" w:rsidRDefault="00160373" w:rsidP="00160373">
      <w:pPr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ab/>
        <w:t xml:space="preserve">Николай Ильич тридцать два года работал главным агрономом в колхозе имени Дзержинского. В эти годы хозяйство получало самые высокие урожаи из всех колхозов, конечно, благодаря знающему свое дело агроному. Колхоз стабильно удерживал лидерство среди хозяйств района, считался колхозом-миллионером. </w:t>
      </w:r>
      <w:r w:rsidR="00266F74" w:rsidRPr="00954EFC">
        <w:rPr>
          <w:rFonts w:ascii="Times New Roman" w:hAnsi="Times New Roman" w:cs="Times New Roman"/>
          <w:sz w:val="28"/>
          <w:szCs w:val="28"/>
        </w:rPr>
        <w:t xml:space="preserve">Как раньше, так и сейчас все люди в нашей местности уважают Николая Ильича, во многом берут с него пример, советуются с ним. Его и его семью всегда отличает огромная работоспособность. Таких, как он, мало. </w:t>
      </w:r>
    </w:p>
    <w:p w:rsidR="00266F74" w:rsidRPr="002D2122" w:rsidRDefault="00266F74" w:rsidP="002D21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 xml:space="preserve">Государство отметило его заслуги в сельском хозяйстве. Ему присвоено почетное звание «Заслуженный агроном РСФСР», в 1984 году он награжден орденом Трудового Красного Знамени, позднее – медалью «За преобразование Нечерноземья», несколькими медалями ВДНХ СССР, </w:t>
      </w:r>
      <w:r w:rsidRPr="00954EFC">
        <w:rPr>
          <w:rFonts w:ascii="Times New Roman" w:hAnsi="Times New Roman" w:cs="Times New Roman"/>
          <w:sz w:val="28"/>
          <w:szCs w:val="28"/>
        </w:rPr>
        <w:lastRenderedPageBreak/>
        <w:t>почетными грамотами различного уровня.</w:t>
      </w:r>
      <w:r w:rsidR="002D2122" w:rsidRPr="002D212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D21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4019550"/>
            <wp:effectExtent l="19050" t="0" r="0" b="0"/>
            <wp:docPr id="3" name="Рисунок 3" descr="Z:\Скачкова Г.М\все фото\фото орлова\2012-04-06\Изображение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Скачкова Г.М\все фото\фото орлова\2012-04-06\Изображение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89" r="2927" b="1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FC" w:rsidRPr="00954EFC" w:rsidRDefault="00266F74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>При всем этом, Николай Ильич достаточно скромный человек. Больше, чем награды он ценит отношение людей. Очень переживает он за разрушенный в настоящее время колхоз. Говорит так: «Душа у меня почернела. Не за то она болит, что стол может опустеть, слава Богу, хлеб едим, и все у меня есть: и мед, и молоко, и мясо. А вот что с людьми нашими делается, не пойму. Откуда в них злоба, зависть к соседу? Ведь все, что нажили</w:t>
      </w:r>
      <w:r w:rsidR="00954EFC" w:rsidRPr="00954EFC">
        <w:rPr>
          <w:rFonts w:ascii="Times New Roman" w:hAnsi="Times New Roman" w:cs="Times New Roman"/>
          <w:sz w:val="28"/>
          <w:szCs w:val="28"/>
        </w:rPr>
        <w:t>, заработали собственным горбом</w:t>
      </w:r>
      <w:r w:rsidRPr="00954EFC">
        <w:rPr>
          <w:rFonts w:ascii="Times New Roman" w:hAnsi="Times New Roman" w:cs="Times New Roman"/>
          <w:sz w:val="28"/>
          <w:szCs w:val="28"/>
        </w:rPr>
        <w:t>»</w:t>
      </w:r>
      <w:r w:rsidR="00954EFC" w:rsidRPr="00954EFC">
        <w:rPr>
          <w:rFonts w:ascii="Times New Roman" w:hAnsi="Times New Roman" w:cs="Times New Roman"/>
          <w:sz w:val="28"/>
          <w:szCs w:val="28"/>
        </w:rPr>
        <w:t>.</w:t>
      </w:r>
    </w:p>
    <w:p w:rsidR="00954EFC" w:rsidRPr="00954EFC" w:rsidRDefault="002D2122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495935</wp:posOffset>
            </wp:positionV>
            <wp:extent cx="3924300" cy="2619375"/>
            <wp:effectExtent l="19050" t="0" r="0" b="0"/>
            <wp:wrapTight wrapText="bothSides">
              <wp:wrapPolygon edited="0">
                <wp:start x="-105" y="0"/>
                <wp:lineTo x="-105" y="21521"/>
                <wp:lineTo x="21600" y="21521"/>
                <wp:lineTo x="21600" y="0"/>
                <wp:lineTo x="-105" y="0"/>
              </wp:wrapPolygon>
            </wp:wrapTight>
            <wp:docPr id="2" name="Рисунок 2" descr="Z:\Скачкова Г.М\все фото\фото орлова\2012-04-06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качкова Г.М\все фото\фото орлова\2012-04-06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50" t="27891" r="26545" b="24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EFC" w:rsidRPr="00954EFC">
        <w:rPr>
          <w:rFonts w:ascii="Times New Roman" w:hAnsi="Times New Roman" w:cs="Times New Roman"/>
          <w:sz w:val="28"/>
          <w:szCs w:val="28"/>
        </w:rPr>
        <w:t>Жена Николая Ильича</w:t>
      </w:r>
      <w:r w:rsidR="00887FDF">
        <w:rPr>
          <w:rFonts w:ascii="Times New Roman" w:hAnsi="Times New Roman" w:cs="Times New Roman"/>
          <w:sz w:val="28"/>
          <w:szCs w:val="28"/>
        </w:rPr>
        <w:t xml:space="preserve"> Вера Васильевна</w:t>
      </w:r>
      <w:r w:rsidR="00954EFC" w:rsidRPr="00954EFC">
        <w:rPr>
          <w:rFonts w:ascii="Times New Roman" w:hAnsi="Times New Roman" w:cs="Times New Roman"/>
          <w:sz w:val="28"/>
          <w:szCs w:val="28"/>
        </w:rPr>
        <w:t xml:space="preserve"> работала главным зоотехником. В этом колхозе также имеет много заслуженных наград, самая главная – орден «Знак почета». </w:t>
      </w:r>
    </w:p>
    <w:p w:rsidR="00954EFC" w:rsidRPr="00C16E14" w:rsidRDefault="00954EFC" w:rsidP="00887FD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4EFC">
        <w:rPr>
          <w:rFonts w:ascii="Times New Roman" w:hAnsi="Times New Roman" w:cs="Times New Roman"/>
          <w:sz w:val="28"/>
          <w:szCs w:val="28"/>
        </w:rPr>
        <w:t>Несмотря на то, что, как и многим людям того времени, на долю Николая Ильича выпала нелегкая судьба, он и хорошо работал, и растил детей. Их у него трое.</w:t>
      </w:r>
      <w:r w:rsidR="00266F74" w:rsidRPr="00954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уже есть и внуки. </w:t>
      </w:r>
      <w:r>
        <w:rPr>
          <w:rFonts w:ascii="Times New Roman" w:hAnsi="Times New Roman" w:cs="Times New Roman"/>
          <w:sz w:val="28"/>
          <w:szCs w:val="28"/>
        </w:rPr>
        <w:lastRenderedPageBreak/>
        <w:t>Все стараются чаще приезжать в родительский дом.</w:t>
      </w:r>
    </w:p>
    <w:p w:rsidR="002D2122" w:rsidRPr="00C16E14" w:rsidRDefault="002D2122" w:rsidP="002D212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54EFC" w:rsidRDefault="00954EFC" w:rsidP="0095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Николай Ильич и Вера Васильевна – пенсионеры, но и сейчас они работают без устали. По современным меркам у них большое хозяйство: коровы, поросята, куры, пчелосемьи. Николай Ильич сейчас знаменитый пчеловод. Чтобы приобрести у него мед, нужно записываться в очередь.</w:t>
      </w:r>
    </w:p>
    <w:p w:rsidR="00954EFC" w:rsidRPr="007D6962" w:rsidRDefault="00954EFC" w:rsidP="00954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Хочется, чтобы на нашей русской земле было больше таких людей, как супруги Орловы.</w:t>
      </w:r>
    </w:p>
    <w:p w:rsidR="00266F74" w:rsidRPr="00954EFC" w:rsidRDefault="00266F74" w:rsidP="00954EF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66A8" w:rsidRDefault="00FF66A8" w:rsidP="00887FDF">
      <w:pPr>
        <w:jc w:val="right"/>
      </w:pPr>
    </w:p>
    <w:p w:rsidR="00596882" w:rsidRDefault="00596882" w:rsidP="00887FDF">
      <w:pPr>
        <w:jc w:val="right"/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Сергеева Анна, 9 класс</w:t>
      </w:r>
    </w:p>
    <w:p w:rsidR="00C16E14" w:rsidRDefault="00C16E14" w:rsidP="00887F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FDF" w:rsidRDefault="00887FDF" w:rsidP="00887FDF">
      <w:pPr>
        <w:rPr>
          <w:rFonts w:ascii="Times New Roman" w:hAnsi="Times New Roman" w:cs="Times New Roman"/>
          <w:sz w:val="28"/>
          <w:szCs w:val="28"/>
        </w:rPr>
      </w:pPr>
    </w:p>
    <w:p w:rsidR="002D2122" w:rsidRPr="00C16E14" w:rsidRDefault="002D2122" w:rsidP="0088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122" w:rsidRPr="00C16E14" w:rsidRDefault="002D2122" w:rsidP="0088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122" w:rsidRPr="00C16E14" w:rsidRDefault="002D2122" w:rsidP="00887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FDF" w:rsidRPr="00887FDF" w:rsidRDefault="00887FDF" w:rsidP="00C16E14">
      <w:pPr>
        <w:rPr>
          <w:rFonts w:ascii="Times New Roman" w:hAnsi="Times New Roman" w:cs="Times New Roman"/>
          <w:sz w:val="28"/>
          <w:szCs w:val="28"/>
        </w:rPr>
      </w:pPr>
    </w:p>
    <w:sectPr w:rsidR="00887FDF" w:rsidRPr="00887FDF" w:rsidSect="00FF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73"/>
    <w:rsid w:val="0006783A"/>
    <w:rsid w:val="000A3765"/>
    <w:rsid w:val="00160373"/>
    <w:rsid w:val="00266F74"/>
    <w:rsid w:val="002D2122"/>
    <w:rsid w:val="003368E9"/>
    <w:rsid w:val="00596882"/>
    <w:rsid w:val="0086383A"/>
    <w:rsid w:val="00887FDF"/>
    <w:rsid w:val="00954EFC"/>
    <w:rsid w:val="00C16E14"/>
    <w:rsid w:val="00FE25EF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3"/>
  </w:style>
  <w:style w:type="paragraph" w:styleId="4">
    <w:name w:val="heading 4"/>
    <w:basedOn w:val="a"/>
    <w:next w:val="a"/>
    <w:link w:val="40"/>
    <w:semiHidden/>
    <w:unhideWhenUsed/>
    <w:qFormat/>
    <w:rsid w:val="00887FDF"/>
    <w:pPr>
      <w:keepNext/>
      <w:spacing w:after="0" w:line="240" w:lineRule="auto"/>
      <w:ind w:firstLine="708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87FDF"/>
    <w:pPr>
      <w:keepNext/>
      <w:spacing w:after="0" w:line="240" w:lineRule="auto"/>
      <w:ind w:hanging="360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87F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87F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</dc:creator>
  <cp:keywords/>
  <dc:description/>
  <cp:lastModifiedBy>учитель</cp:lastModifiedBy>
  <cp:revision>6</cp:revision>
  <dcterms:created xsi:type="dcterms:W3CDTF">2012-04-06T06:54:00Z</dcterms:created>
  <dcterms:modified xsi:type="dcterms:W3CDTF">2015-01-26T06:24:00Z</dcterms:modified>
</cp:coreProperties>
</file>